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396A" w14:textId="2D7FD23A" w:rsidR="007D53C1" w:rsidRDefault="008C4D8E" w:rsidP="0067517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4D8E">
        <w:rPr>
          <w:rFonts w:ascii="Times New Roman" w:hAnsi="Times New Roman" w:cs="Times New Roman"/>
          <w:b/>
          <w:sz w:val="28"/>
          <w:szCs w:val="24"/>
        </w:rPr>
        <w:t>Результаты приёма на</w:t>
      </w:r>
      <w:r w:rsidR="00675170" w:rsidRPr="008C4D8E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8A373C" w:rsidRPr="008C4D8E">
        <w:rPr>
          <w:rFonts w:ascii="Times New Roman" w:hAnsi="Times New Roman" w:cs="Times New Roman"/>
          <w:b/>
          <w:sz w:val="28"/>
          <w:szCs w:val="24"/>
        </w:rPr>
        <w:t>2</w:t>
      </w:r>
      <w:r w:rsidR="00675170" w:rsidRPr="008C4D8E">
        <w:rPr>
          <w:rFonts w:ascii="Times New Roman" w:hAnsi="Times New Roman" w:cs="Times New Roman"/>
          <w:b/>
          <w:sz w:val="28"/>
          <w:szCs w:val="24"/>
        </w:rPr>
        <w:t>-202</w:t>
      </w:r>
      <w:r w:rsidR="008A373C" w:rsidRPr="008C4D8E">
        <w:rPr>
          <w:rFonts w:ascii="Times New Roman" w:hAnsi="Times New Roman" w:cs="Times New Roman"/>
          <w:b/>
          <w:sz w:val="28"/>
          <w:szCs w:val="24"/>
        </w:rPr>
        <w:t>3</w:t>
      </w:r>
      <w:r w:rsidR="00675170" w:rsidRPr="008C4D8E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14:paraId="1BB0B571" w14:textId="77777777" w:rsidR="008C4D8E" w:rsidRPr="008C4D8E" w:rsidRDefault="008C4D8E" w:rsidP="0067517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35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4049"/>
        <w:gridCol w:w="1944"/>
        <w:gridCol w:w="1870"/>
        <w:gridCol w:w="1294"/>
      </w:tblGrid>
      <w:tr w:rsidR="008C4D8E" w:rsidRPr="00D60785" w14:paraId="4F87CDAD" w14:textId="77777777" w:rsidTr="00353895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D386" w14:textId="77777777" w:rsidR="008C4D8E" w:rsidRPr="00353895" w:rsidRDefault="008C4D8E" w:rsidP="00456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A2B5" w14:textId="108BBA96" w:rsidR="008C4D8E" w:rsidRPr="00353895" w:rsidRDefault="008C4D8E" w:rsidP="008C4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F3D0" w14:textId="77777777" w:rsidR="008C4D8E" w:rsidRPr="00353895" w:rsidRDefault="008C4D8E" w:rsidP="008C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Зачислены</w:t>
            </w:r>
          </w:p>
          <w:p w14:paraId="660FB7D1" w14:textId="7B991C69" w:rsidR="008C4D8E" w:rsidRPr="00353895" w:rsidRDefault="008C4D8E" w:rsidP="008C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 xml:space="preserve"> за счёт средств  субъекта РФ Республики Татарстан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F907" w14:textId="77777777" w:rsidR="008C4D8E" w:rsidRPr="00353895" w:rsidRDefault="008C4D8E" w:rsidP="008C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Зачислены</w:t>
            </w:r>
          </w:p>
          <w:p w14:paraId="1153D2AB" w14:textId="01E71336" w:rsidR="008C4D8E" w:rsidRPr="00353895" w:rsidRDefault="008C4D8E" w:rsidP="0045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за счёт средств физических лиц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B0BC" w14:textId="66C792B3" w:rsidR="008C4D8E" w:rsidRPr="00353895" w:rsidRDefault="008C4D8E" w:rsidP="0045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8C4D8E" w:rsidRPr="00D60785" w14:paraId="78F9DEA9" w14:textId="77777777" w:rsidTr="00353895">
        <w:trPr>
          <w:trHeight w:val="70"/>
        </w:trPr>
        <w:tc>
          <w:tcPr>
            <w:tcW w:w="851" w:type="dxa"/>
          </w:tcPr>
          <w:p w14:paraId="783C8186" w14:textId="153DA381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="003538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9" w:type="dxa"/>
          </w:tcPr>
          <w:p w14:paraId="4441E884" w14:textId="19A0DF27" w:rsidR="008C4D8E" w:rsidRPr="00353895" w:rsidRDefault="00353895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 xml:space="preserve">Монтаж, техническое обслуживание и ремонт промышленного оборудования (по отраслям)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2F73" w14:textId="2182A61D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7C9D" w14:textId="3E530477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2D7E" w14:textId="3ECD10A4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53</w:t>
            </w:r>
          </w:p>
        </w:tc>
      </w:tr>
      <w:tr w:rsidR="008C4D8E" w:rsidRPr="00D60785" w14:paraId="3B64C263" w14:textId="77777777" w:rsidTr="00353895">
        <w:trPr>
          <w:trHeight w:val="70"/>
        </w:trPr>
        <w:tc>
          <w:tcPr>
            <w:tcW w:w="851" w:type="dxa"/>
          </w:tcPr>
          <w:p w14:paraId="1FF4BE98" w14:textId="09912DA3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13.02.07</w:t>
            </w:r>
          </w:p>
        </w:tc>
        <w:tc>
          <w:tcPr>
            <w:tcW w:w="4299" w:type="dxa"/>
          </w:tcPr>
          <w:p w14:paraId="0B40990D" w14:textId="21906DC7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Электроснабжение (по отраслям)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A0FB" w14:textId="17178C08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09D7" w14:textId="2E02A520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668F1" w14:textId="5C043F84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8C4D8E" w:rsidRPr="00D60785" w14:paraId="062A9295" w14:textId="77777777" w:rsidTr="00353895">
        <w:trPr>
          <w:trHeight w:val="70"/>
        </w:trPr>
        <w:tc>
          <w:tcPr>
            <w:tcW w:w="851" w:type="dxa"/>
          </w:tcPr>
          <w:p w14:paraId="78C6B6E7" w14:textId="003E3BA4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09.02.07</w:t>
            </w:r>
          </w:p>
        </w:tc>
        <w:tc>
          <w:tcPr>
            <w:tcW w:w="4299" w:type="dxa"/>
          </w:tcPr>
          <w:p w14:paraId="7A63AE8E" w14:textId="6E82B7C6" w:rsidR="008C4D8E" w:rsidRPr="00353895" w:rsidRDefault="008C4D8E" w:rsidP="005F64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1F29" w14:textId="778F567C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7CF9" w14:textId="38DBF4E2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6F389" w14:textId="77777777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4,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  <w:p w14:paraId="6CF82183" w14:textId="4B5531BD" w:rsidR="00353895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3,77</w:t>
            </w:r>
          </w:p>
        </w:tc>
      </w:tr>
      <w:tr w:rsidR="008C4D8E" w:rsidRPr="00D60785" w14:paraId="4D30E04A" w14:textId="77777777" w:rsidTr="00353895">
        <w:trPr>
          <w:trHeight w:val="70"/>
        </w:trPr>
        <w:tc>
          <w:tcPr>
            <w:tcW w:w="851" w:type="dxa"/>
          </w:tcPr>
          <w:p w14:paraId="5F003617" w14:textId="5B13CE5D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15.02.09</w:t>
            </w:r>
          </w:p>
        </w:tc>
        <w:tc>
          <w:tcPr>
            <w:tcW w:w="4299" w:type="dxa"/>
          </w:tcPr>
          <w:p w14:paraId="2627ECF8" w14:textId="21E0BAE6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Аддитивные технологии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BF5B" w14:textId="01CD0EF7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7D2F" w14:textId="5B9CEB7B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59D3" w14:textId="77777777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4,1</w:t>
            </w:r>
          </w:p>
          <w:p w14:paraId="533FAF32" w14:textId="5FC84897" w:rsidR="00353895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,7</w:t>
            </w:r>
          </w:p>
        </w:tc>
      </w:tr>
      <w:tr w:rsidR="008C4D8E" w:rsidRPr="00D60785" w14:paraId="5BE78769" w14:textId="77777777" w:rsidTr="00353895">
        <w:trPr>
          <w:trHeight w:val="70"/>
        </w:trPr>
        <w:tc>
          <w:tcPr>
            <w:tcW w:w="851" w:type="dxa"/>
            <w:shd w:val="clear" w:color="auto" w:fill="FFFFFF" w:themeFill="background1"/>
          </w:tcPr>
          <w:p w14:paraId="3C7EF0FB" w14:textId="0A7C6452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21.02.08</w:t>
            </w:r>
          </w:p>
        </w:tc>
        <w:tc>
          <w:tcPr>
            <w:tcW w:w="4299" w:type="dxa"/>
            <w:shd w:val="clear" w:color="auto" w:fill="FFFFFF" w:themeFill="background1"/>
          </w:tcPr>
          <w:p w14:paraId="6CEF92A4" w14:textId="6121542F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Прикладная геодезия (по отраслям)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B74F" w14:textId="1E6D475E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2964" w14:textId="437E9312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8A05A" w14:textId="77777777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4,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  <w:p w14:paraId="41971403" w14:textId="625344E7" w:rsidR="00353895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3,76</w:t>
            </w:r>
          </w:p>
        </w:tc>
      </w:tr>
      <w:tr w:rsidR="008C4D8E" w:rsidRPr="00D60785" w14:paraId="1D8D7057" w14:textId="77777777" w:rsidTr="00353895">
        <w:trPr>
          <w:trHeight w:val="70"/>
        </w:trPr>
        <w:tc>
          <w:tcPr>
            <w:tcW w:w="851" w:type="dxa"/>
          </w:tcPr>
          <w:p w14:paraId="00A92760" w14:textId="547DDCC9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08.02.08</w:t>
            </w:r>
          </w:p>
        </w:tc>
        <w:tc>
          <w:tcPr>
            <w:tcW w:w="4299" w:type="dxa"/>
          </w:tcPr>
          <w:p w14:paraId="74584971" w14:textId="7B8BEAB3" w:rsidR="008C4D8E" w:rsidRPr="00353895" w:rsidRDefault="008C4D8E" w:rsidP="005F64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 xml:space="preserve">Монтаж и эксплуатация оборудования и систем газоснабжения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546B" w14:textId="7AD8EE2B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5BAD" w14:textId="11DF1F7A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4E10" w14:textId="24DC784B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</w:tr>
      <w:tr w:rsidR="008C4D8E" w:rsidRPr="00D60785" w14:paraId="6D7AE406" w14:textId="77777777" w:rsidTr="00353895">
        <w:trPr>
          <w:trHeight w:val="70"/>
        </w:trPr>
        <w:tc>
          <w:tcPr>
            <w:tcW w:w="851" w:type="dxa"/>
          </w:tcPr>
          <w:p w14:paraId="2FB97656" w14:textId="7E19DDE1" w:rsidR="008C4D8E" w:rsidRPr="00353895" w:rsidRDefault="008C4D8E" w:rsidP="00271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15.02.14</w:t>
            </w:r>
          </w:p>
        </w:tc>
        <w:tc>
          <w:tcPr>
            <w:tcW w:w="4299" w:type="dxa"/>
          </w:tcPr>
          <w:p w14:paraId="78FD905D" w14:textId="4161FBFF" w:rsidR="008C4D8E" w:rsidRPr="00353895" w:rsidRDefault="008C4D8E" w:rsidP="005F64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sz w:val="28"/>
                <w:szCs w:val="28"/>
              </w:rPr>
              <w:t>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BDE3" w14:textId="02619786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3A8F" w14:textId="37C7416B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79F8" w14:textId="0C915413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3,</w:t>
            </w:r>
            <w:r w:rsidR="00353895" w:rsidRPr="00353895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</w:tr>
      <w:tr w:rsidR="008C4D8E" w:rsidRPr="00D60785" w14:paraId="49CC3ABC" w14:textId="77777777" w:rsidTr="00353895">
        <w:tc>
          <w:tcPr>
            <w:tcW w:w="851" w:type="dxa"/>
          </w:tcPr>
          <w:p w14:paraId="0D92A12A" w14:textId="77777777" w:rsidR="008C4D8E" w:rsidRPr="00353895" w:rsidRDefault="008C4D8E" w:rsidP="00DF1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9" w:type="dxa"/>
          </w:tcPr>
          <w:p w14:paraId="4D3D851A" w14:textId="40B7214E" w:rsidR="008C4D8E" w:rsidRPr="00353895" w:rsidRDefault="008C4D8E" w:rsidP="008C4D8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94" w:type="dxa"/>
            <w:vAlign w:val="center"/>
          </w:tcPr>
          <w:p w14:paraId="0FBD6C61" w14:textId="164ADE48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909" w:type="dxa"/>
            <w:vAlign w:val="center"/>
          </w:tcPr>
          <w:p w14:paraId="09882DC2" w14:textId="73768270" w:rsidR="008C4D8E" w:rsidRPr="00353895" w:rsidRDefault="00353895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0F38899" w14:textId="2A7756DA" w:rsidR="008C4D8E" w:rsidRPr="00353895" w:rsidRDefault="008C4D8E" w:rsidP="00353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38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3,9</w:t>
            </w:r>
            <w:r w:rsidR="004C40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</w:tr>
    </w:tbl>
    <w:p w14:paraId="1CB00EDC" w14:textId="2936C67F" w:rsidR="00786F3D" w:rsidRDefault="00786F3D"/>
    <w:p w14:paraId="3569AEEF" w14:textId="77777777" w:rsidR="00786F3D" w:rsidRDefault="00786F3D"/>
    <w:sectPr w:rsidR="00786F3D" w:rsidSect="0067517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3C1"/>
    <w:rsid w:val="00000F89"/>
    <w:rsid w:val="00046981"/>
    <w:rsid w:val="00051F80"/>
    <w:rsid w:val="000779DD"/>
    <w:rsid w:val="00081F6F"/>
    <w:rsid w:val="000D7A93"/>
    <w:rsid w:val="00103035"/>
    <w:rsid w:val="00122F74"/>
    <w:rsid w:val="0012542A"/>
    <w:rsid w:val="001267C6"/>
    <w:rsid w:val="00183677"/>
    <w:rsid w:val="001A383F"/>
    <w:rsid w:val="001B0C31"/>
    <w:rsid w:val="001C5413"/>
    <w:rsid w:val="001F6F3B"/>
    <w:rsid w:val="00212B8C"/>
    <w:rsid w:val="00217C89"/>
    <w:rsid w:val="00242186"/>
    <w:rsid w:val="002609BE"/>
    <w:rsid w:val="002718D0"/>
    <w:rsid w:val="00282A35"/>
    <w:rsid w:val="002A6A85"/>
    <w:rsid w:val="002A739C"/>
    <w:rsid w:val="002B2D50"/>
    <w:rsid w:val="002E2842"/>
    <w:rsid w:val="00314A18"/>
    <w:rsid w:val="00316927"/>
    <w:rsid w:val="00323AAE"/>
    <w:rsid w:val="00327C93"/>
    <w:rsid w:val="003345E0"/>
    <w:rsid w:val="00341B24"/>
    <w:rsid w:val="003452EC"/>
    <w:rsid w:val="00353895"/>
    <w:rsid w:val="00374583"/>
    <w:rsid w:val="003769B0"/>
    <w:rsid w:val="003C5A4D"/>
    <w:rsid w:val="003F0280"/>
    <w:rsid w:val="003F3139"/>
    <w:rsid w:val="00416566"/>
    <w:rsid w:val="00426E75"/>
    <w:rsid w:val="00436E46"/>
    <w:rsid w:val="00441AC0"/>
    <w:rsid w:val="00441E34"/>
    <w:rsid w:val="004509AC"/>
    <w:rsid w:val="004551AE"/>
    <w:rsid w:val="0046162A"/>
    <w:rsid w:val="004959DB"/>
    <w:rsid w:val="004A4C98"/>
    <w:rsid w:val="004A68A3"/>
    <w:rsid w:val="004C4024"/>
    <w:rsid w:val="004D2FF9"/>
    <w:rsid w:val="004E011D"/>
    <w:rsid w:val="004E4063"/>
    <w:rsid w:val="004F7602"/>
    <w:rsid w:val="00522FB4"/>
    <w:rsid w:val="00542270"/>
    <w:rsid w:val="0057336D"/>
    <w:rsid w:val="005A12B5"/>
    <w:rsid w:val="005A34F9"/>
    <w:rsid w:val="005D21CA"/>
    <w:rsid w:val="005D7D57"/>
    <w:rsid w:val="005E0ED9"/>
    <w:rsid w:val="005E4445"/>
    <w:rsid w:val="005F6439"/>
    <w:rsid w:val="0060572D"/>
    <w:rsid w:val="00612DCE"/>
    <w:rsid w:val="006517FA"/>
    <w:rsid w:val="00652237"/>
    <w:rsid w:val="00653178"/>
    <w:rsid w:val="00675170"/>
    <w:rsid w:val="006B298A"/>
    <w:rsid w:val="006D3786"/>
    <w:rsid w:val="006F0DAB"/>
    <w:rsid w:val="0070426B"/>
    <w:rsid w:val="007544E1"/>
    <w:rsid w:val="00755CA5"/>
    <w:rsid w:val="00763CE7"/>
    <w:rsid w:val="00773E56"/>
    <w:rsid w:val="00786F3D"/>
    <w:rsid w:val="007915C3"/>
    <w:rsid w:val="007C62C7"/>
    <w:rsid w:val="007D53C1"/>
    <w:rsid w:val="0082091D"/>
    <w:rsid w:val="008A373C"/>
    <w:rsid w:val="008A6E0F"/>
    <w:rsid w:val="008C4D8E"/>
    <w:rsid w:val="008F0EB7"/>
    <w:rsid w:val="008F1FA7"/>
    <w:rsid w:val="00974B79"/>
    <w:rsid w:val="00983758"/>
    <w:rsid w:val="00997AAE"/>
    <w:rsid w:val="009A7100"/>
    <w:rsid w:val="009B7F5C"/>
    <w:rsid w:val="009C1B99"/>
    <w:rsid w:val="009D210E"/>
    <w:rsid w:val="00A20197"/>
    <w:rsid w:val="00A204DA"/>
    <w:rsid w:val="00A23130"/>
    <w:rsid w:val="00A27808"/>
    <w:rsid w:val="00A5783F"/>
    <w:rsid w:val="00A712BF"/>
    <w:rsid w:val="00A76003"/>
    <w:rsid w:val="00A8762A"/>
    <w:rsid w:val="00AD3FBE"/>
    <w:rsid w:val="00AE382A"/>
    <w:rsid w:val="00B24090"/>
    <w:rsid w:val="00B47306"/>
    <w:rsid w:val="00B63BB5"/>
    <w:rsid w:val="00BF543D"/>
    <w:rsid w:val="00C07F39"/>
    <w:rsid w:val="00C322D4"/>
    <w:rsid w:val="00C45026"/>
    <w:rsid w:val="00C6459F"/>
    <w:rsid w:val="00C8076A"/>
    <w:rsid w:val="00C839A9"/>
    <w:rsid w:val="00C91034"/>
    <w:rsid w:val="00C95D97"/>
    <w:rsid w:val="00C96F9A"/>
    <w:rsid w:val="00CC58B6"/>
    <w:rsid w:val="00CD5AAC"/>
    <w:rsid w:val="00D07796"/>
    <w:rsid w:val="00D24848"/>
    <w:rsid w:val="00D314CC"/>
    <w:rsid w:val="00D4515E"/>
    <w:rsid w:val="00D53B6B"/>
    <w:rsid w:val="00D60785"/>
    <w:rsid w:val="00D840E3"/>
    <w:rsid w:val="00D916D2"/>
    <w:rsid w:val="00DB21CF"/>
    <w:rsid w:val="00DE54ED"/>
    <w:rsid w:val="00DE68D1"/>
    <w:rsid w:val="00DE7849"/>
    <w:rsid w:val="00DF1C74"/>
    <w:rsid w:val="00E07DE5"/>
    <w:rsid w:val="00E21C65"/>
    <w:rsid w:val="00E32BC7"/>
    <w:rsid w:val="00E51633"/>
    <w:rsid w:val="00E742CA"/>
    <w:rsid w:val="00E77D2F"/>
    <w:rsid w:val="00E851B6"/>
    <w:rsid w:val="00ED6815"/>
    <w:rsid w:val="00EE0B12"/>
    <w:rsid w:val="00F03C0E"/>
    <w:rsid w:val="00F11B07"/>
    <w:rsid w:val="00F12AF8"/>
    <w:rsid w:val="00F30F85"/>
    <w:rsid w:val="00F31EC7"/>
    <w:rsid w:val="00F442B4"/>
    <w:rsid w:val="00F56620"/>
    <w:rsid w:val="00F85E27"/>
    <w:rsid w:val="00FE2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8DB4"/>
  <w15:docId w15:val="{7908C961-3659-40AD-BF2A-4EC9A459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A841-9685-4146-9354-3B991C97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БМТ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Администатор</cp:lastModifiedBy>
  <cp:revision>35</cp:revision>
  <cp:lastPrinted>2020-08-28T08:25:00Z</cp:lastPrinted>
  <dcterms:created xsi:type="dcterms:W3CDTF">2020-08-28T07:55:00Z</dcterms:created>
  <dcterms:modified xsi:type="dcterms:W3CDTF">2023-09-20T11:00:00Z</dcterms:modified>
</cp:coreProperties>
</file>